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A1A9" w14:textId="77777777" w:rsidR="002970DC" w:rsidRPr="005369F2" w:rsidRDefault="00DB2081" w:rsidP="002970DC">
      <w:pPr>
        <w:rPr>
          <w:rFonts w:ascii="BIZ UDP明朝 Medium" w:eastAsia="BIZ UDP明朝 Medium" w:hAnsi="BIZ UDP明朝 Medium" w:cs="ＭＳ 明朝"/>
          <w:color w:val="000000" w:themeColor="text1"/>
          <w:spacing w:val="2"/>
          <w:sz w:val="22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pacing w:val="2"/>
          <w:sz w:val="22"/>
        </w:rPr>
        <w:t>＜様式１</w:t>
      </w:r>
      <w:r w:rsidR="002970DC" w:rsidRPr="005369F2">
        <w:rPr>
          <w:rFonts w:ascii="BIZ UDP明朝 Medium" w:eastAsia="BIZ UDP明朝 Medium" w:hAnsi="BIZ UDP明朝 Medium" w:cs="ＭＳ 明朝" w:hint="eastAsia"/>
          <w:color w:val="000000" w:themeColor="text1"/>
          <w:spacing w:val="2"/>
          <w:sz w:val="22"/>
        </w:rPr>
        <w:t>＞</w:t>
      </w:r>
    </w:p>
    <w:p w14:paraId="692BB911" w14:textId="77777777" w:rsidR="007A0841" w:rsidRPr="005369F2" w:rsidRDefault="007A0841" w:rsidP="002970DC">
      <w:pPr>
        <w:jc w:val="center"/>
        <w:rPr>
          <w:rFonts w:ascii="BIZ UDP明朝 Medium" w:eastAsia="BIZ UDP明朝 Medium" w:hAnsi="BIZ UDP明朝 Medium" w:cs="ＭＳ 明朝"/>
          <w:color w:val="000000" w:themeColor="text1"/>
          <w:spacing w:val="2"/>
          <w:sz w:val="24"/>
          <w:szCs w:val="24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pacing w:val="2"/>
          <w:sz w:val="24"/>
          <w:szCs w:val="24"/>
        </w:rPr>
        <w:t>奈良県立大学附属高等学校学習用端末に係る</w:t>
      </w:r>
    </w:p>
    <w:p w14:paraId="4D67B7DD" w14:textId="77777777" w:rsidR="002970DC" w:rsidRPr="005369F2" w:rsidRDefault="001F3CA1" w:rsidP="008F3875">
      <w:pPr>
        <w:jc w:val="center"/>
        <w:rPr>
          <w:rFonts w:ascii="BIZ UDP明朝 Medium" w:eastAsia="BIZ UDP明朝 Medium" w:hAnsi="BIZ UDP明朝 Medium"/>
          <w:color w:val="000000" w:themeColor="text1"/>
          <w:spacing w:val="2"/>
          <w:sz w:val="24"/>
          <w:szCs w:val="24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pacing w:val="2"/>
          <w:sz w:val="24"/>
          <w:szCs w:val="24"/>
        </w:rPr>
        <w:t>販売事業者応募票</w:t>
      </w:r>
    </w:p>
    <w:p w14:paraId="1F056856" w14:textId="2DCDC045" w:rsidR="002970DC" w:rsidRDefault="00DB2081" w:rsidP="002970DC">
      <w:pPr>
        <w:ind w:left="1060" w:hanging="1058"/>
        <w:jc w:val="right"/>
        <w:rPr>
          <w:rFonts w:ascii="BIZ UDP明朝 Medium" w:eastAsia="BIZ UDP明朝 Medium" w:hAnsi="BIZ UDP明朝 Medium" w:cs="ＭＳ 明朝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令和</w:t>
      </w:r>
      <w:r w:rsidR="00CF69EF"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７</w:t>
      </w:r>
      <w:r w:rsidR="00BD22D8"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 xml:space="preserve">年　　月　　</w:t>
      </w:r>
      <w:r w:rsidR="00DB1DEE"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日</w:t>
      </w:r>
    </w:p>
    <w:p w14:paraId="5C8FEF77" w14:textId="77777777" w:rsidR="005369F2" w:rsidRPr="005369F2" w:rsidRDefault="005369F2" w:rsidP="002970DC">
      <w:pPr>
        <w:ind w:left="1060" w:hanging="1058"/>
        <w:jc w:val="right"/>
        <w:rPr>
          <w:rFonts w:ascii="BIZ UDP明朝 Medium" w:eastAsia="BIZ UDP明朝 Medium" w:hAnsi="BIZ UDP明朝 Medium" w:hint="eastAsia"/>
          <w:color w:val="000000" w:themeColor="text1"/>
          <w:spacing w:val="2"/>
          <w:sz w:val="22"/>
        </w:rPr>
      </w:pPr>
    </w:p>
    <w:p w14:paraId="2D8076EC" w14:textId="06FDBDDD" w:rsidR="002970DC" w:rsidRPr="005369F2" w:rsidRDefault="00DC320C" w:rsidP="002970DC">
      <w:pPr>
        <w:ind w:left="1060" w:hanging="1058"/>
        <w:rPr>
          <w:rFonts w:ascii="BIZ UDP明朝 Medium" w:eastAsia="BIZ UDP明朝 Medium" w:hAnsi="BIZ UDP明朝 Medium" w:cs="ＭＳ 明朝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奈良県立大学附属高等学校</w:t>
      </w:r>
    </w:p>
    <w:p w14:paraId="345F00BF" w14:textId="739F8DC1" w:rsidR="002970DC" w:rsidRPr="005369F2" w:rsidRDefault="00DC320C" w:rsidP="002970DC">
      <w:pPr>
        <w:ind w:left="1060" w:hanging="1058"/>
        <w:rPr>
          <w:rFonts w:ascii="BIZ UDP明朝 Medium" w:eastAsia="BIZ UDP明朝 Medium" w:hAnsi="BIZ UDP明朝 Medium"/>
          <w:color w:val="000000" w:themeColor="text1"/>
          <w:spacing w:val="2"/>
          <w:sz w:val="22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 xml:space="preserve">校　</w:t>
      </w:r>
      <w:r w:rsidR="002970DC"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 xml:space="preserve">長　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石井　宏典</w:t>
      </w:r>
      <w:r w:rsidR="002970DC"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 xml:space="preserve">　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あて</w:t>
      </w:r>
    </w:p>
    <w:p w14:paraId="3BAC5E07" w14:textId="77777777" w:rsidR="005277AD" w:rsidRPr="005369F2" w:rsidRDefault="005277AD" w:rsidP="00B107AC">
      <w:pPr>
        <w:rPr>
          <w:rFonts w:ascii="BIZ UDP明朝 Medium" w:eastAsia="BIZ UDP明朝 Medium" w:hAnsi="BIZ UDP明朝 Medium"/>
          <w:color w:val="000000" w:themeColor="text1"/>
          <w:spacing w:val="2"/>
        </w:rPr>
      </w:pPr>
    </w:p>
    <w:p w14:paraId="18B7E920" w14:textId="77777777" w:rsidR="005369F2" w:rsidRDefault="00C458F0" w:rsidP="005369F2">
      <w:pPr>
        <w:ind w:firstLineChars="100" w:firstLine="237"/>
        <w:jc w:val="distribute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奈良県立大学</w:t>
      </w:r>
      <w:r w:rsidR="000E4693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附属</w:t>
      </w:r>
      <w:r w:rsidR="00B26B39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高等学校</w:t>
      </w:r>
      <w:r w:rsidR="00912251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学習用</w:t>
      </w:r>
      <w:r w:rsidR="000E4693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端末</w:t>
      </w:r>
      <w:r w:rsidR="00133A80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に係る販売事業者に応募するため、関係</w:t>
      </w:r>
    </w:p>
    <w:p w14:paraId="5EA006B0" w14:textId="4EAE8883" w:rsidR="00C458F0" w:rsidRPr="005369F2" w:rsidRDefault="00133A80" w:rsidP="005369F2">
      <w:pPr>
        <w:jc w:val="left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書類を添えて提出します。</w:t>
      </w:r>
    </w:p>
    <w:p w14:paraId="34D93021" w14:textId="3001C34F" w:rsidR="008F3875" w:rsidRPr="005369F2" w:rsidRDefault="00C458F0" w:rsidP="005369F2">
      <w:pPr>
        <w:ind w:leftChars="100" w:left="207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なお、この</w:t>
      </w:r>
      <w:r w:rsidR="00133A80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応募票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及び添付書類の内容について、事実と相違ないことを誓約</w:t>
      </w:r>
      <w:r w:rsidR="00F41F6B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します。</w:t>
      </w:r>
    </w:p>
    <w:p w14:paraId="0B183A1C" w14:textId="45384A5B" w:rsidR="0021626C" w:rsidRDefault="0021626C" w:rsidP="005369F2">
      <w:pPr>
        <w:spacing w:line="320" w:lineRule="exact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　　　　　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 xml:space="preserve"> 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>競争入札</w:t>
      </w:r>
      <w:r w:rsidR="00671440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>参加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資格者名簿登録　　　　　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32"/>
          <w:szCs w:val="32"/>
          <w:u w:val="single"/>
        </w:rPr>
        <w:t>（有　・　無）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2634A4DE" w14:textId="77777777" w:rsidR="005369F2" w:rsidRPr="005369F2" w:rsidRDefault="005369F2" w:rsidP="005369F2">
      <w:pPr>
        <w:spacing w:line="320" w:lineRule="exact"/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</w:pPr>
    </w:p>
    <w:p w14:paraId="4EDF86D7" w14:textId="77777777" w:rsidR="00B107AC" w:rsidRPr="005369F2" w:rsidRDefault="00B107AC" w:rsidP="005369F2">
      <w:pPr>
        <w:spacing w:line="320" w:lineRule="exact"/>
        <w:ind w:firstLineChars="350" w:firstLine="831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商号または名称　　　　　　　　　　　　　　　　　　　　　　　　　</w:t>
      </w:r>
    </w:p>
    <w:p w14:paraId="7044D213" w14:textId="77777777" w:rsidR="00B107AC" w:rsidRPr="005369F2" w:rsidRDefault="00B107AC" w:rsidP="005369F2">
      <w:pPr>
        <w:spacing w:line="320" w:lineRule="exact"/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</w:pPr>
    </w:p>
    <w:p w14:paraId="1B3C194B" w14:textId="6099B8F1" w:rsidR="00B107AC" w:rsidRPr="005369F2" w:rsidRDefault="00A86016" w:rsidP="005369F2">
      <w:pPr>
        <w:spacing w:line="320" w:lineRule="exact"/>
        <w:ind w:firstLineChars="350" w:firstLine="831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hint="eastAsia"/>
          <w:noProof/>
          <w:color w:val="000000" w:themeColor="text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67B28" wp14:editId="0458E4F9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57200" cy="447675"/>
                <wp:effectExtent l="0" t="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D00D4B" w14:textId="77777777" w:rsidR="00E40789" w:rsidRDefault="00E40789" w:rsidP="00E407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67B28" id="楕円 5" o:spid="_x0000_s1026" style="position:absolute;left:0;text-align:left;margin-left:-15.2pt;margin-top:13.95pt;width:36pt;height:35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" fillcolor="window" strokecolor="windowText">
                <v:stroke joinstyle="miter"/>
                <v:textbox>
                  <w:txbxContent>
                    <w:p w14:paraId="15D00D4B" w14:textId="77777777" w:rsidR="00E40789" w:rsidRDefault="00E40789" w:rsidP="00E407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107AC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住所　　　　　　　　　　　　　　　　　　　　　　　　　　　　　　</w:t>
      </w:r>
    </w:p>
    <w:p w14:paraId="6BA3056B" w14:textId="71FBB69E" w:rsidR="00B107AC" w:rsidRPr="005369F2" w:rsidRDefault="00B107AC" w:rsidP="005369F2">
      <w:pPr>
        <w:spacing w:line="320" w:lineRule="exact"/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</w:pPr>
    </w:p>
    <w:p w14:paraId="6813DC65" w14:textId="77777777" w:rsidR="00B107AC" w:rsidRPr="005369F2" w:rsidRDefault="00C252A9" w:rsidP="005369F2">
      <w:pPr>
        <w:spacing w:line="320" w:lineRule="exact"/>
        <w:ind w:firstLineChars="350" w:firstLine="831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>代表者</w:t>
      </w:r>
      <w:r w:rsidR="00B107AC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  <w:r w:rsidR="00F80967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B107AC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E40789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B107AC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5CFAF8B7" w14:textId="77777777" w:rsidR="00B107AC" w:rsidRPr="005369F2" w:rsidRDefault="00B107AC" w:rsidP="005369F2">
      <w:pPr>
        <w:spacing w:line="320" w:lineRule="exact"/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</w:pPr>
    </w:p>
    <w:p w14:paraId="23245F25" w14:textId="77777777" w:rsidR="00B107AC" w:rsidRPr="005369F2" w:rsidRDefault="00B107AC" w:rsidP="005369F2">
      <w:pPr>
        <w:spacing w:line="320" w:lineRule="exact"/>
        <w:ind w:firstLineChars="350" w:firstLine="831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担当者氏名　　　　　　　　　　　　　　　　　　　　　　　</w:t>
      </w:r>
      <w:r w:rsidR="00F80967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4562E00A" w14:textId="77777777" w:rsidR="00B107AC" w:rsidRPr="005369F2" w:rsidRDefault="00B107AC" w:rsidP="005369F2">
      <w:pPr>
        <w:spacing w:line="320" w:lineRule="exact"/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</w:pPr>
    </w:p>
    <w:p w14:paraId="7D39B20D" w14:textId="77777777" w:rsidR="00B107AC" w:rsidRPr="005369F2" w:rsidRDefault="00B107AC" w:rsidP="005369F2">
      <w:pPr>
        <w:spacing w:line="320" w:lineRule="exact"/>
        <w:ind w:firstLineChars="350" w:firstLine="831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>電話番号</w:t>
      </w:r>
      <w:r w:rsidR="00F80967" w:rsidRPr="005369F2"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  <w:t>/</w:t>
      </w:r>
      <w:r w:rsidR="00F80967"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>FAX番号</w:t>
      </w: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2970956F" w14:textId="77777777" w:rsidR="00B107AC" w:rsidRPr="005369F2" w:rsidRDefault="00B107AC" w:rsidP="005369F2">
      <w:pPr>
        <w:spacing w:line="320" w:lineRule="exact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</w:p>
    <w:p w14:paraId="5F218EC7" w14:textId="77777777" w:rsidR="00C458F0" w:rsidRPr="005369F2" w:rsidRDefault="00B107AC" w:rsidP="005369F2">
      <w:pPr>
        <w:spacing w:line="320" w:lineRule="exact"/>
        <w:ind w:firstLineChars="350" w:firstLine="831"/>
        <w:rPr>
          <w:rFonts w:ascii="BIZ UDP明朝 Medium" w:eastAsia="BIZ UDP明朝 Medium" w:hAnsi="BIZ UDP明朝 Medium" w:cs="ＭＳ 明朝"/>
          <w:color w:val="000000" w:themeColor="text1"/>
          <w:sz w:val="24"/>
          <w:szCs w:val="24"/>
          <w:u w:val="single"/>
        </w:rPr>
      </w:pPr>
      <w:r w:rsidRPr="005369F2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  <w:u w:val="single"/>
        </w:rPr>
        <w:t xml:space="preserve">メールアドレス　　　　　　　　　　　　　　　　　　　　　　　　　</w:t>
      </w:r>
    </w:p>
    <w:p w14:paraId="75097BC2" w14:textId="77777777" w:rsidR="005369F2" w:rsidRDefault="005369F2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0E62755" w14:textId="77777777" w:rsidR="005369F2" w:rsidRDefault="005369F2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256F3EC3" w14:textId="07DDBE9C" w:rsidR="00540A80" w:rsidRPr="005369F2" w:rsidRDefault="008E1648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【添付書類】</w:t>
      </w:r>
    </w:p>
    <w:p w14:paraId="37C789D8" w14:textId="77777777" w:rsidR="008E1648" w:rsidRPr="005369F2" w:rsidRDefault="008E1648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（１）</w:t>
      </w:r>
      <w:r w:rsidR="008E329E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「端末購入案内チラシ」の案（Ａ４・</w:t>
      </w:r>
      <w:r w:rsidR="004E6CAA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両面１枚</w:t>
      </w:r>
      <w:r w:rsidR="00EB7576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・紙媒体</w:t>
      </w:r>
      <w:r w:rsidR="004E6CAA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7CFFF67C" w14:textId="77777777" w:rsidR="008E329E" w:rsidRPr="005369F2" w:rsidRDefault="008E329E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（２）</w:t>
      </w:r>
      <w:r w:rsidR="008549F9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登記事項全部証明書</w:t>
      </w:r>
    </w:p>
    <w:p w14:paraId="029FFD25" w14:textId="77777777" w:rsidR="00F80967" w:rsidRPr="005369F2" w:rsidRDefault="00F80967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（３）納税（滞納なし）証明書（国税、都道府県税及び市区町村税）</w:t>
      </w:r>
    </w:p>
    <w:p w14:paraId="4EBF1EED" w14:textId="02CEB6A9" w:rsidR="007C36B0" w:rsidRPr="005369F2" w:rsidRDefault="007C36B0" w:rsidP="007C36B0">
      <w:pPr>
        <w:ind w:left="435" w:hangingChars="200" w:hanging="43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（４）令和</w:t>
      </w:r>
      <w:r w:rsidR="005947F6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６</w:t>
      </w: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年度以降に国、独立行政法人、地方公共団体、地方独立行政法人又は学校法人との間で、コンピュータ機器（パソコン又はタブレット端末に限る</w:t>
      </w:r>
      <w:r w:rsidR="009E1AB6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。</w:t>
      </w: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）の納入実績があることが確認できる書類</w:t>
      </w:r>
    </w:p>
    <w:p w14:paraId="15124391" w14:textId="77777777" w:rsidR="007C36B0" w:rsidRPr="005369F2" w:rsidRDefault="007C36B0" w:rsidP="007C36B0">
      <w:pPr>
        <w:ind w:left="435" w:hangingChars="200" w:hanging="43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（５）端末の仕様が確認できるパンフレット等</w:t>
      </w:r>
    </w:p>
    <w:p w14:paraId="78B6D781" w14:textId="5234A95F" w:rsidR="00133A80" w:rsidRPr="005369F2" w:rsidRDefault="00F80967" w:rsidP="002970DC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※（２）（３）は、発行後３カ月以内のものとし、コピーの提出を可とする。</w:t>
      </w:r>
      <w:r w:rsidR="00F41F6B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ただし</w:t>
      </w:r>
      <w:r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、奈良県における物品購入等</w:t>
      </w:r>
      <w:r w:rsidR="008F3875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に係る競争入札の参加資格等に関する規程（平成７年１２月２７日奈良県告示第４２５号）に基づき作成された競争入札</w:t>
      </w:r>
      <w:r w:rsidR="00671440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参加</w:t>
      </w:r>
      <w:r w:rsidR="008F3875" w:rsidRPr="005369F2">
        <w:rPr>
          <w:rFonts w:ascii="BIZ UDP明朝 Medium" w:eastAsia="BIZ UDP明朝 Medium" w:hAnsi="BIZ UDP明朝 Medium" w:hint="eastAsia"/>
          <w:color w:val="000000" w:themeColor="text1"/>
          <w:sz w:val="22"/>
        </w:rPr>
        <w:t>資格者名簿に登録がある者については、（２）（３）の提出は不要とする。</w:t>
      </w:r>
    </w:p>
    <w:sectPr w:rsidR="00133A80" w:rsidRPr="005369F2" w:rsidSect="005369F2">
      <w:pgSz w:w="11906" w:h="16838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5A86" w14:textId="77777777" w:rsidR="005274C2" w:rsidRDefault="005274C2" w:rsidP="00885067">
      <w:r>
        <w:separator/>
      </w:r>
    </w:p>
  </w:endnote>
  <w:endnote w:type="continuationSeparator" w:id="0">
    <w:p w14:paraId="24D2E73C" w14:textId="77777777" w:rsidR="005274C2" w:rsidRDefault="005274C2" w:rsidP="0088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DAA0" w14:textId="77777777" w:rsidR="005274C2" w:rsidRDefault="005274C2" w:rsidP="00885067">
      <w:r>
        <w:separator/>
      </w:r>
    </w:p>
  </w:footnote>
  <w:footnote w:type="continuationSeparator" w:id="0">
    <w:p w14:paraId="4D2DD543" w14:textId="77777777" w:rsidR="005274C2" w:rsidRDefault="005274C2" w:rsidP="0088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58"/>
    <w:rsid w:val="0001069C"/>
    <w:rsid w:val="000214D7"/>
    <w:rsid w:val="000372C1"/>
    <w:rsid w:val="000422D2"/>
    <w:rsid w:val="00053818"/>
    <w:rsid w:val="00070325"/>
    <w:rsid w:val="00074F5B"/>
    <w:rsid w:val="000942EA"/>
    <w:rsid w:val="000B6B28"/>
    <w:rsid w:val="000D1874"/>
    <w:rsid w:val="000E4693"/>
    <w:rsid w:val="00130B7D"/>
    <w:rsid w:val="00133A80"/>
    <w:rsid w:val="0013711E"/>
    <w:rsid w:val="0016617D"/>
    <w:rsid w:val="001744DF"/>
    <w:rsid w:val="001755C2"/>
    <w:rsid w:val="00195E6A"/>
    <w:rsid w:val="001F3CA1"/>
    <w:rsid w:val="00206AFD"/>
    <w:rsid w:val="0021626C"/>
    <w:rsid w:val="00230D2D"/>
    <w:rsid w:val="00242608"/>
    <w:rsid w:val="00244325"/>
    <w:rsid w:val="00251F4E"/>
    <w:rsid w:val="00293659"/>
    <w:rsid w:val="002970DC"/>
    <w:rsid w:val="002C2ED8"/>
    <w:rsid w:val="002D58AD"/>
    <w:rsid w:val="002E3B5B"/>
    <w:rsid w:val="00302D2E"/>
    <w:rsid w:val="00342406"/>
    <w:rsid w:val="003760F8"/>
    <w:rsid w:val="003933FB"/>
    <w:rsid w:val="003A7912"/>
    <w:rsid w:val="003F1CB1"/>
    <w:rsid w:val="003F4A55"/>
    <w:rsid w:val="00402F67"/>
    <w:rsid w:val="0042074D"/>
    <w:rsid w:val="00425834"/>
    <w:rsid w:val="004812F3"/>
    <w:rsid w:val="004A0438"/>
    <w:rsid w:val="004A7501"/>
    <w:rsid w:val="004D10EA"/>
    <w:rsid w:val="004D231C"/>
    <w:rsid w:val="004E6CAA"/>
    <w:rsid w:val="004F2326"/>
    <w:rsid w:val="005274C2"/>
    <w:rsid w:val="005277AD"/>
    <w:rsid w:val="005369F2"/>
    <w:rsid w:val="00540A80"/>
    <w:rsid w:val="005466BA"/>
    <w:rsid w:val="005622C6"/>
    <w:rsid w:val="00567F4A"/>
    <w:rsid w:val="0057115B"/>
    <w:rsid w:val="0057220D"/>
    <w:rsid w:val="005947F6"/>
    <w:rsid w:val="00595F83"/>
    <w:rsid w:val="005C3891"/>
    <w:rsid w:val="005C3A80"/>
    <w:rsid w:val="00625B60"/>
    <w:rsid w:val="006272FA"/>
    <w:rsid w:val="00635B34"/>
    <w:rsid w:val="00671440"/>
    <w:rsid w:val="0067567B"/>
    <w:rsid w:val="006911EB"/>
    <w:rsid w:val="00713C7C"/>
    <w:rsid w:val="0072053C"/>
    <w:rsid w:val="00781A0D"/>
    <w:rsid w:val="007969CA"/>
    <w:rsid w:val="007A0841"/>
    <w:rsid w:val="007B28B4"/>
    <w:rsid w:val="007C36B0"/>
    <w:rsid w:val="007D795A"/>
    <w:rsid w:val="007F5DBE"/>
    <w:rsid w:val="00807204"/>
    <w:rsid w:val="00821320"/>
    <w:rsid w:val="008470B3"/>
    <w:rsid w:val="008549F9"/>
    <w:rsid w:val="0085713B"/>
    <w:rsid w:val="00885067"/>
    <w:rsid w:val="008C6520"/>
    <w:rsid w:val="008E1648"/>
    <w:rsid w:val="008E329E"/>
    <w:rsid w:val="008E7917"/>
    <w:rsid w:val="008F1536"/>
    <w:rsid w:val="008F2B17"/>
    <w:rsid w:val="008F3875"/>
    <w:rsid w:val="00912251"/>
    <w:rsid w:val="00943720"/>
    <w:rsid w:val="009445D5"/>
    <w:rsid w:val="009C7422"/>
    <w:rsid w:val="009E1AB6"/>
    <w:rsid w:val="00A22B16"/>
    <w:rsid w:val="00A234E2"/>
    <w:rsid w:val="00A40591"/>
    <w:rsid w:val="00A41019"/>
    <w:rsid w:val="00A41574"/>
    <w:rsid w:val="00A443F3"/>
    <w:rsid w:val="00A50E77"/>
    <w:rsid w:val="00A83829"/>
    <w:rsid w:val="00A86016"/>
    <w:rsid w:val="00AD188A"/>
    <w:rsid w:val="00AE0236"/>
    <w:rsid w:val="00B107AC"/>
    <w:rsid w:val="00B26B39"/>
    <w:rsid w:val="00B26DD1"/>
    <w:rsid w:val="00B36637"/>
    <w:rsid w:val="00B46C9E"/>
    <w:rsid w:val="00B5145D"/>
    <w:rsid w:val="00B669A7"/>
    <w:rsid w:val="00BC525A"/>
    <w:rsid w:val="00BD22D8"/>
    <w:rsid w:val="00BE0BCB"/>
    <w:rsid w:val="00BE4C9A"/>
    <w:rsid w:val="00C11FF7"/>
    <w:rsid w:val="00C22AF7"/>
    <w:rsid w:val="00C252A9"/>
    <w:rsid w:val="00C458F0"/>
    <w:rsid w:val="00CA69E7"/>
    <w:rsid w:val="00CD191F"/>
    <w:rsid w:val="00CE09EE"/>
    <w:rsid w:val="00CF5EB1"/>
    <w:rsid w:val="00CF69EF"/>
    <w:rsid w:val="00D62E89"/>
    <w:rsid w:val="00D64558"/>
    <w:rsid w:val="00D81A34"/>
    <w:rsid w:val="00D857AE"/>
    <w:rsid w:val="00D9376F"/>
    <w:rsid w:val="00DB1DEE"/>
    <w:rsid w:val="00DB2081"/>
    <w:rsid w:val="00DC320C"/>
    <w:rsid w:val="00DE3025"/>
    <w:rsid w:val="00DE4238"/>
    <w:rsid w:val="00DE778F"/>
    <w:rsid w:val="00E40789"/>
    <w:rsid w:val="00E60154"/>
    <w:rsid w:val="00EA7406"/>
    <w:rsid w:val="00EB7576"/>
    <w:rsid w:val="00ED7B99"/>
    <w:rsid w:val="00EE4A70"/>
    <w:rsid w:val="00F41F6B"/>
    <w:rsid w:val="00F80967"/>
    <w:rsid w:val="00F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800D3"/>
  <w15:chartTrackingRefBased/>
  <w15:docId w15:val="{62A992F5-293F-4A0C-A69A-B1616534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067"/>
  </w:style>
  <w:style w:type="paragraph" w:styleId="a5">
    <w:name w:val="footer"/>
    <w:basedOn w:val="a"/>
    <w:link w:val="a6"/>
    <w:uiPriority w:val="99"/>
    <w:unhideWhenUsed/>
    <w:rsid w:val="00885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067"/>
  </w:style>
  <w:style w:type="table" w:styleId="a7">
    <w:name w:val="Table Grid"/>
    <w:basedOn w:val="a1"/>
    <w:uiPriority w:val="39"/>
    <w:rsid w:val="003A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F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93758"/>
  </w:style>
  <w:style w:type="character" w:customStyle="1" w:styleId="ab">
    <w:name w:val="日付 (文字)"/>
    <w:basedOn w:val="a0"/>
    <w:link w:val="aa"/>
    <w:uiPriority w:val="99"/>
    <w:semiHidden/>
    <w:rsid w:val="00F9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福本 有紀</cp:lastModifiedBy>
  <cp:revision>5</cp:revision>
  <dcterms:created xsi:type="dcterms:W3CDTF">2021-12-15T07:08:00Z</dcterms:created>
  <dcterms:modified xsi:type="dcterms:W3CDTF">2025-12-05T06:13:00Z</dcterms:modified>
</cp:coreProperties>
</file>